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F195F" w:rsidTr="00AF195F">
        <w:tc>
          <w:tcPr>
            <w:tcW w:w="4606" w:type="dxa"/>
          </w:tcPr>
          <w:p w:rsidR="00AF195F" w:rsidRPr="00AF195F" w:rsidRDefault="00AF195F" w:rsidP="00AF195F">
            <w:pPr>
              <w:jc w:val="center"/>
              <w:rPr>
                <w:b/>
                <w:sz w:val="24"/>
              </w:rPr>
            </w:pPr>
            <w:r w:rsidRPr="00AF195F">
              <w:rPr>
                <w:b/>
                <w:sz w:val="24"/>
              </w:rPr>
              <w:t>ALAN</w:t>
            </w:r>
          </w:p>
        </w:tc>
        <w:tc>
          <w:tcPr>
            <w:tcW w:w="4606" w:type="dxa"/>
          </w:tcPr>
          <w:p w:rsidR="00AF195F" w:rsidRPr="00AF195F" w:rsidRDefault="00AF195F" w:rsidP="00AF195F">
            <w:pPr>
              <w:jc w:val="center"/>
              <w:rPr>
                <w:b/>
                <w:sz w:val="24"/>
              </w:rPr>
            </w:pPr>
            <w:r w:rsidRPr="00AF195F">
              <w:rPr>
                <w:b/>
                <w:sz w:val="24"/>
              </w:rPr>
              <w:t>İŞLETME ADI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BİLİŞİM TEKNOLOJİLERİ</w:t>
            </w:r>
          </w:p>
        </w:tc>
        <w:tc>
          <w:tcPr>
            <w:tcW w:w="4606" w:type="dxa"/>
          </w:tcPr>
          <w:p w:rsidR="00AF195F" w:rsidRDefault="00AF195F">
            <w:r>
              <w:t>ALTINTAŞ ZİRAAT ODASI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BİLİŞİM TEKNOLOJİLERİ</w:t>
            </w:r>
          </w:p>
        </w:tc>
        <w:tc>
          <w:tcPr>
            <w:tcW w:w="4606" w:type="dxa"/>
          </w:tcPr>
          <w:p w:rsidR="00AF195F" w:rsidRDefault="00AF195F">
            <w:r>
              <w:t>KÜTAHYA SOSYAL GÜVENLİK MÜDÜRLÜĞÜ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BİLİŞİM TEKNOLOJİLERİ</w:t>
            </w:r>
          </w:p>
        </w:tc>
        <w:tc>
          <w:tcPr>
            <w:tcW w:w="4606" w:type="dxa"/>
          </w:tcPr>
          <w:p w:rsidR="00AF195F" w:rsidRDefault="00AF195F">
            <w:r>
              <w:t>HALİL HAMZAOĞLU MUHASEBE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BİLİŞİM TEKNOLOJİLERİ</w:t>
            </w:r>
          </w:p>
        </w:tc>
        <w:tc>
          <w:tcPr>
            <w:tcW w:w="4606" w:type="dxa"/>
          </w:tcPr>
          <w:p w:rsidR="00AF195F" w:rsidRDefault="00AF195F">
            <w:r>
              <w:t>ALTINTAŞ BİLİŞİM BİLGİSAYAR HİZMETLERİ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ÇOCUK GELİŞİMİ</w:t>
            </w:r>
          </w:p>
        </w:tc>
        <w:tc>
          <w:tcPr>
            <w:tcW w:w="4606" w:type="dxa"/>
          </w:tcPr>
          <w:p w:rsidR="00AF195F" w:rsidRDefault="00AF195F">
            <w:r>
              <w:t>ALTINTAŞ ANAOKULU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ÇOCUK GELİŞİMİ</w:t>
            </w:r>
          </w:p>
        </w:tc>
        <w:tc>
          <w:tcPr>
            <w:tcW w:w="4606" w:type="dxa"/>
          </w:tcPr>
          <w:p w:rsidR="00AF195F" w:rsidRDefault="00AF195F">
            <w:r>
              <w:t>ZAFER İLKOKULU ANA SINIFI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ÇOCUK GELİŞİMİ</w:t>
            </w:r>
          </w:p>
        </w:tc>
        <w:tc>
          <w:tcPr>
            <w:tcW w:w="4606" w:type="dxa"/>
          </w:tcPr>
          <w:p w:rsidR="00AF195F" w:rsidRDefault="00AF195F">
            <w:r>
              <w:t>ŞPEÖ MTAL ANA SINIFI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ERDOĞMUŞLAR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ÖREN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KÖK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CAN SOĞUTMA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GÜNEŞ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ELEKTRİK-ELEKTRONİK TEKNOLOJİLERİ</w:t>
            </w:r>
          </w:p>
        </w:tc>
        <w:tc>
          <w:tcPr>
            <w:tcW w:w="4606" w:type="dxa"/>
          </w:tcPr>
          <w:p w:rsidR="00AF195F" w:rsidRDefault="00AF195F">
            <w:r>
              <w:t>AKKUZU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 TESİSATLARI VE PANO MONİTÖRLÜĞÜ</w:t>
            </w:r>
          </w:p>
        </w:tc>
        <w:tc>
          <w:tcPr>
            <w:tcW w:w="4606" w:type="dxa"/>
          </w:tcPr>
          <w:p w:rsidR="00AF195F" w:rsidRDefault="00AF195F" w:rsidP="0045471C">
            <w:r>
              <w:t>ERDOĞMUŞLAR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 TESİSATLARI VE PANO MONİTÖRLÜĞÜ</w:t>
            </w:r>
          </w:p>
        </w:tc>
        <w:tc>
          <w:tcPr>
            <w:tcW w:w="4606" w:type="dxa"/>
          </w:tcPr>
          <w:p w:rsidR="00AF195F" w:rsidRDefault="00AF195F">
            <w:r>
              <w:t>ÖREN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 TESİSATLARI VE PANO MONİTÖRLÜĞÜ</w:t>
            </w:r>
          </w:p>
        </w:tc>
        <w:tc>
          <w:tcPr>
            <w:tcW w:w="4606" w:type="dxa"/>
          </w:tcPr>
          <w:p w:rsidR="00AF195F" w:rsidRDefault="00AF195F">
            <w:r>
              <w:t>AKKUZU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 TESİSATLARI VE PANO MONİTÖRLÜĞÜ</w:t>
            </w:r>
          </w:p>
        </w:tc>
        <w:tc>
          <w:tcPr>
            <w:tcW w:w="4606" w:type="dxa"/>
          </w:tcPr>
          <w:p w:rsidR="00AF195F" w:rsidRDefault="00AF195F">
            <w:r>
              <w:t>KÖK ELEKTRİK</w:t>
            </w:r>
          </w:p>
        </w:tc>
      </w:tr>
      <w:tr w:rsidR="00AF195F" w:rsidTr="00AF195F">
        <w:tc>
          <w:tcPr>
            <w:tcW w:w="4606" w:type="dxa"/>
          </w:tcPr>
          <w:p w:rsidR="00AF195F" w:rsidRDefault="00AF195F">
            <w:r>
              <w:t>ELEKTRİKLİ EV ALETLERİ TEKNİK SERVİSİ</w:t>
            </w:r>
          </w:p>
        </w:tc>
        <w:tc>
          <w:tcPr>
            <w:tcW w:w="4606" w:type="dxa"/>
          </w:tcPr>
          <w:p w:rsidR="00AF195F" w:rsidRDefault="00AF195F">
            <w:r>
              <w:t>CAN SOĞUTMA</w:t>
            </w:r>
          </w:p>
        </w:tc>
      </w:tr>
      <w:tr w:rsidR="00AF195F" w:rsidTr="00AF195F">
        <w:tc>
          <w:tcPr>
            <w:tcW w:w="4606" w:type="dxa"/>
          </w:tcPr>
          <w:p w:rsidR="00AF195F" w:rsidRDefault="00495253">
            <w:r>
              <w:t>OTOMOTİV ELEKTRİKÇİLİĞİ</w:t>
            </w:r>
          </w:p>
        </w:tc>
        <w:tc>
          <w:tcPr>
            <w:tcW w:w="4606" w:type="dxa"/>
          </w:tcPr>
          <w:p w:rsidR="00AF195F" w:rsidRDefault="00F90552">
            <w:r>
              <w:t>ÇETİN OTO ELEKTRİK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OTOMOTİV ELEKTRİKÇİLİĞİ</w:t>
            </w:r>
          </w:p>
        </w:tc>
        <w:tc>
          <w:tcPr>
            <w:tcW w:w="4606" w:type="dxa"/>
          </w:tcPr>
          <w:p w:rsidR="00495253" w:rsidRDefault="00F90552">
            <w:r>
              <w:t>EŞREF KARABUNAR OTO ELEKTRİK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ÇELİK KONSTRÜKSİYON</w:t>
            </w:r>
          </w:p>
        </w:tc>
        <w:tc>
          <w:tcPr>
            <w:tcW w:w="4606" w:type="dxa"/>
          </w:tcPr>
          <w:p w:rsidR="00495253" w:rsidRDefault="00F90552">
            <w:r>
              <w:t>ATABAY DEMİR DOĞRAMA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MAKİNE BAKIM ONARIM</w:t>
            </w:r>
          </w:p>
        </w:tc>
        <w:tc>
          <w:tcPr>
            <w:tcW w:w="4606" w:type="dxa"/>
          </w:tcPr>
          <w:p w:rsidR="00495253" w:rsidRDefault="00F90552">
            <w:r>
              <w:t>ÖZ ŞAFAK ZİRAİ TARIM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OTOMOTİV MEKANİKERLİĞİ</w:t>
            </w:r>
          </w:p>
        </w:tc>
        <w:tc>
          <w:tcPr>
            <w:tcW w:w="4606" w:type="dxa"/>
          </w:tcPr>
          <w:p w:rsidR="00495253" w:rsidRDefault="00F90552">
            <w:r>
              <w:t>TÜRKER OTO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OTOMOTİV MEKANİKERLİĞİ</w:t>
            </w:r>
          </w:p>
        </w:tc>
        <w:tc>
          <w:tcPr>
            <w:tcW w:w="4606" w:type="dxa"/>
          </w:tcPr>
          <w:p w:rsidR="00495253" w:rsidRDefault="00F90552">
            <w:r>
              <w:t>GÖZDE TRAKTÖR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OTOMOTİV MEKANİKERLİĞİ</w:t>
            </w:r>
          </w:p>
        </w:tc>
        <w:tc>
          <w:tcPr>
            <w:tcW w:w="4606" w:type="dxa"/>
          </w:tcPr>
          <w:p w:rsidR="00495253" w:rsidRDefault="00F90552">
            <w:r>
              <w:t>DÜLGER TRAKTÖR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BÜYÜKBAŞ HAYVAN YETİŞTİRİCİLİĞİ</w:t>
            </w:r>
          </w:p>
        </w:tc>
        <w:tc>
          <w:tcPr>
            <w:tcW w:w="4606" w:type="dxa"/>
          </w:tcPr>
          <w:p w:rsidR="00495253" w:rsidRDefault="00F90552">
            <w:r>
              <w:t>METE VETERİNER KLİNİĞİ</w:t>
            </w:r>
          </w:p>
        </w:tc>
      </w:tr>
      <w:tr w:rsidR="00495253" w:rsidTr="00AF195F">
        <w:tc>
          <w:tcPr>
            <w:tcW w:w="4606" w:type="dxa"/>
          </w:tcPr>
          <w:p w:rsidR="00495253" w:rsidRDefault="00F90552">
            <w:r>
              <w:t>ERKEK KUAFÖRLÜĞÜ</w:t>
            </w:r>
          </w:p>
        </w:tc>
        <w:tc>
          <w:tcPr>
            <w:tcW w:w="4606" w:type="dxa"/>
          </w:tcPr>
          <w:p w:rsidR="00495253" w:rsidRDefault="00BE0DEA">
            <w:r>
              <w:t>ERDAL KUAFÖR</w:t>
            </w:r>
          </w:p>
        </w:tc>
      </w:tr>
      <w:tr w:rsidR="00495253" w:rsidTr="00AF195F">
        <w:tc>
          <w:tcPr>
            <w:tcW w:w="4606" w:type="dxa"/>
          </w:tcPr>
          <w:p w:rsidR="00495253" w:rsidRDefault="00BE0DEA">
            <w:r>
              <w:t>ERKEK KUAFÖRLÜĞÜ</w:t>
            </w:r>
          </w:p>
        </w:tc>
        <w:tc>
          <w:tcPr>
            <w:tcW w:w="4606" w:type="dxa"/>
          </w:tcPr>
          <w:p w:rsidR="00495253" w:rsidRDefault="00BE0DEA">
            <w:r>
              <w:t>SERHAT KUAFÖR</w:t>
            </w:r>
          </w:p>
        </w:tc>
      </w:tr>
      <w:tr w:rsidR="00495253" w:rsidTr="00AF195F">
        <w:tc>
          <w:tcPr>
            <w:tcW w:w="4606" w:type="dxa"/>
          </w:tcPr>
          <w:p w:rsidR="00495253" w:rsidRDefault="00BE0DEA">
            <w:r>
              <w:t>KAYNAKÇILIK</w:t>
            </w:r>
          </w:p>
        </w:tc>
        <w:tc>
          <w:tcPr>
            <w:tcW w:w="4606" w:type="dxa"/>
          </w:tcPr>
          <w:p w:rsidR="00495253" w:rsidRDefault="00BE0DEA">
            <w:r>
              <w:t>BABA OĞUL KAYNAKÇILIK</w:t>
            </w:r>
          </w:p>
        </w:tc>
      </w:tr>
      <w:tr w:rsidR="00495253" w:rsidTr="00AF195F">
        <w:tc>
          <w:tcPr>
            <w:tcW w:w="4606" w:type="dxa"/>
          </w:tcPr>
          <w:p w:rsidR="00495253" w:rsidRDefault="00BE0DEA">
            <w:r>
              <w:t>MUHASEBE</w:t>
            </w:r>
          </w:p>
        </w:tc>
        <w:tc>
          <w:tcPr>
            <w:tcW w:w="4606" w:type="dxa"/>
          </w:tcPr>
          <w:p w:rsidR="00495253" w:rsidRDefault="00BE0DEA">
            <w:r>
              <w:t>AKBULUT KARDEŞLER ECRİN OTEL</w:t>
            </w:r>
          </w:p>
        </w:tc>
      </w:tr>
      <w:tr w:rsidR="00495253" w:rsidTr="00AF195F">
        <w:tc>
          <w:tcPr>
            <w:tcW w:w="4606" w:type="dxa"/>
          </w:tcPr>
          <w:p w:rsidR="00495253" w:rsidRDefault="00BE0DEA">
            <w:r>
              <w:t>MUHASEBE</w:t>
            </w:r>
          </w:p>
        </w:tc>
        <w:tc>
          <w:tcPr>
            <w:tcW w:w="4606" w:type="dxa"/>
          </w:tcPr>
          <w:p w:rsidR="00495253" w:rsidRDefault="00BE0DEA">
            <w:r>
              <w:t xml:space="preserve">AKYAPI NAKLİYAT İNŞAAT MUHASEBE </w:t>
            </w:r>
          </w:p>
        </w:tc>
      </w:tr>
      <w:tr w:rsidR="00495253" w:rsidTr="00AF195F">
        <w:tc>
          <w:tcPr>
            <w:tcW w:w="4606" w:type="dxa"/>
          </w:tcPr>
          <w:p w:rsidR="00495253" w:rsidRDefault="00BE0DEA">
            <w:r>
              <w:t>KASAPLIK</w:t>
            </w:r>
          </w:p>
        </w:tc>
        <w:tc>
          <w:tcPr>
            <w:tcW w:w="4606" w:type="dxa"/>
          </w:tcPr>
          <w:p w:rsidR="00495253" w:rsidRDefault="00BE0DEA">
            <w:r>
              <w:t>BAKIR SUCUKLARI</w:t>
            </w:r>
          </w:p>
        </w:tc>
      </w:tr>
    </w:tbl>
    <w:p w:rsidR="00A14E31" w:rsidRDefault="00A14E31"/>
    <w:sectPr w:rsidR="00A14E31" w:rsidSect="00A1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95F"/>
    <w:rsid w:val="00173C2A"/>
    <w:rsid w:val="00495253"/>
    <w:rsid w:val="00A14E31"/>
    <w:rsid w:val="00AF195F"/>
    <w:rsid w:val="00BE0DEA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LAB1-OGRT</dc:creator>
  <cp:lastModifiedBy>LAB1-OGRT</cp:lastModifiedBy>
  <cp:revision>3</cp:revision>
  <dcterms:created xsi:type="dcterms:W3CDTF">2022-04-22T08:48:00Z</dcterms:created>
  <dcterms:modified xsi:type="dcterms:W3CDTF">2022-04-22T09:14:00Z</dcterms:modified>
</cp:coreProperties>
</file>